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63" w:rsidRPr="00E57163" w:rsidRDefault="00E57163" w:rsidP="00E57163">
      <w:pPr>
        <w:shd w:val="clear" w:color="auto" w:fill="FFFFFF"/>
        <w:spacing w:after="225" w:line="393" w:lineRule="atLeast"/>
        <w:ind w:left="45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b/>
          <w:bCs/>
          <w:color w:val="333333"/>
          <w:sz w:val="23"/>
          <w:lang w:eastAsia="cs-CZ"/>
        </w:rPr>
        <w:t>Výsledky Jarního splutí Sázavy</w:t>
      </w:r>
    </w:p>
    <w:p w:rsidR="00E57163" w:rsidRPr="00E57163" w:rsidRDefault="00E57163" w:rsidP="00E57163">
      <w:pPr>
        <w:shd w:val="clear" w:color="auto" w:fill="FFFFFF"/>
        <w:spacing w:after="225" w:line="393" w:lineRule="atLeast"/>
        <w:ind w:left="45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i/>
          <w:iCs/>
          <w:color w:val="333333"/>
          <w:sz w:val="23"/>
          <w:lang w:eastAsia="cs-CZ"/>
        </w:rPr>
        <w:t>Kánoe K2 celkem startovalo 14 dvojic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Jihlava –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PoVo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Poul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 Vondruška čas 1.40,34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HZS Praha HS6,HS7/ A Mošnička, Novák čas 1.41,1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Jihlava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Skupe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Skurčak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,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Petschenka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1.42,50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SDH Bystřice n/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Perštejnem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otec a syn Bartošovi čas 1.44,41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Jihlava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Brožíci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Brožek J, Brožek P čas 1.48,15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Praha HS 11/C Posluh,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Marášek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1.51,14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HZS Olomouc Pohunek, Křížek čas 1.52,27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HZS Olomouc Minář,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Zbořic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1.53,11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Jihlava 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Šebesta,Matějka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1.53,28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HZS Plzeň-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Košutka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Jelínek,Široký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1.55,15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Olomouc 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Pohůnek,Křížek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1.57,44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Jihlava </w:t>
      </w:r>
      <w:proofErr w:type="spellStart"/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Munduch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Munduch</w:t>
      </w:r>
      <w:proofErr w:type="spellEnd"/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1.59,20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Jihlava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Dásek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,Hodina čas 2.02,25</w:t>
      </w:r>
    </w:p>
    <w:p w:rsidR="00E57163" w:rsidRPr="00E57163" w:rsidRDefault="00E57163" w:rsidP="00E57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HZS Praha HS7/C Turnovský, Beránková čas 2.07,38</w:t>
      </w:r>
    </w:p>
    <w:p w:rsidR="00E57163" w:rsidRPr="00E57163" w:rsidRDefault="00E57163" w:rsidP="00E57163">
      <w:pPr>
        <w:spacing w:before="300" w:after="300" w:line="240" w:lineRule="auto"/>
        <w:jc w:val="left"/>
        <w:rPr>
          <w:rFonts w:ascii="Times New Roman" w:eastAsia="Times New Roman" w:hAnsi="Times New Roman"/>
          <w:szCs w:val="24"/>
          <w:lang w:eastAsia="cs-CZ"/>
        </w:rPr>
      </w:pPr>
      <w:r w:rsidRPr="00E57163">
        <w:rPr>
          <w:rFonts w:ascii="Times New Roman" w:eastAsia="Times New Roman" w:hAnsi="Times New Roman"/>
          <w:szCs w:val="24"/>
          <w:lang w:eastAsia="cs-CZ"/>
        </w:rPr>
        <w:pict>
          <v:rect id="_x0000_i1025" style="width:0;height:0" o:hralign="center" o:hrstd="t" o:hrnoshade="t" o:hr="t" fillcolor="#333" stroked="f"/>
        </w:pict>
      </w:r>
    </w:p>
    <w:p w:rsidR="00E57163" w:rsidRPr="00E57163" w:rsidRDefault="00E57163" w:rsidP="00E57163">
      <w:pPr>
        <w:shd w:val="clear" w:color="auto" w:fill="FFFFFF"/>
        <w:spacing w:after="225" w:line="393" w:lineRule="atLeast"/>
        <w:ind w:left="45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i/>
          <w:iCs/>
          <w:color w:val="333333"/>
          <w:sz w:val="23"/>
          <w:lang w:eastAsia="cs-CZ"/>
        </w:rPr>
        <w:t>Raft R4 startovalo 9 raftů</w:t>
      </w:r>
    </w:p>
    <w:p w:rsidR="00E57163" w:rsidRPr="00E57163" w:rsidRDefault="00E57163" w:rsidP="00E571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HZS Praha HS1/A 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Chejlava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Koš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tál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Proks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,Ulrych čas. 1.59,15</w:t>
      </w:r>
    </w:p>
    <w:p w:rsidR="00E57163" w:rsidRPr="00E57163" w:rsidRDefault="00E57163" w:rsidP="00E571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HZS Strakonice Benedikt,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Dran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čák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Bradáč,Krá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lík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2.06,32</w:t>
      </w:r>
    </w:p>
    <w:p w:rsidR="00E57163" w:rsidRPr="00E57163" w:rsidRDefault="00E57163" w:rsidP="00E571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SDH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Turkovice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Brabec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Malý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,Bra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bec,L"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oblová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2.15,48</w:t>
      </w:r>
    </w:p>
    <w:p w:rsidR="00E57163" w:rsidRPr="00E57163" w:rsidRDefault="00E57163" w:rsidP="00E571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Šumperk 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Dus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,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Pavlů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,Kovář,To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mášek čas 2,28,50</w:t>
      </w:r>
    </w:p>
    <w:p w:rsidR="00E57163" w:rsidRPr="00E57163" w:rsidRDefault="00E57163" w:rsidP="00E571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HZS Praha HS 7/A 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Kavka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Var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týř</w:t>
      </w:r>
      <w:proofErr w:type="spellEnd"/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,Šilhán,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Vach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2.37,55</w:t>
      </w:r>
    </w:p>
    <w:p w:rsidR="00E57163" w:rsidRPr="00E57163" w:rsidRDefault="00E57163" w:rsidP="00E571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Blansko 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Peterka,Jíra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Haryl</w:t>
      </w:r>
      <w:proofErr w:type="spellEnd"/>
    </w:p>
    <w:p w:rsidR="00E57163" w:rsidRPr="00E57163" w:rsidRDefault="00E57163" w:rsidP="00E571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Blansko 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Švéda,Pokorný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Ba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rár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Vondáč</w:t>
      </w:r>
      <w:proofErr w:type="spellEnd"/>
    </w:p>
    <w:p w:rsidR="00E57163" w:rsidRPr="00E57163" w:rsidRDefault="00E57163" w:rsidP="00E571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Zlín 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Soukeník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Srnec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,Sou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kup,Kopečný</w:t>
      </w:r>
    </w:p>
    <w:p w:rsidR="00E57163" w:rsidRPr="00E57163" w:rsidRDefault="00E57163" w:rsidP="00E571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Říčany </w:t>
      </w:r>
      <w:proofErr w:type="spellStart"/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Hejzlar</w:t>
      </w:r>
      <w:proofErr w:type="spellEnd"/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Babor</w:t>
      </w:r>
      <w:proofErr w:type="spellEnd"/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Michlov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ský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,Doležal</w:t>
      </w:r>
    </w:p>
    <w:p w:rsidR="00E57163" w:rsidRPr="00E57163" w:rsidRDefault="00E57163" w:rsidP="00E57163">
      <w:pPr>
        <w:spacing w:before="300" w:after="300" w:line="240" w:lineRule="auto"/>
        <w:jc w:val="left"/>
        <w:rPr>
          <w:rFonts w:ascii="Times New Roman" w:eastAsia="Times New Roman" w:hAnsi="Times New Roman"/>
          <w:szCs w:val="24"/>
          <w:lang w:eastAsia="cs-CZ"/>
        </w:rPr>
      </w:pPr>
      <w:r w:rsidRPr="00E57163">
        <w:rPr>
          <w:rFonts w:ascii="Times New Roman" w:eastAsia="Times New Roman" w:hAnsi="Times New Roman"/>
          <w:szCs w:val="24"/>
          <w:lang w:eastAsia="cs-CZ"/>
        </w:rPr>
        <w:pict>
          <v:rect id="_x0000_i1026" style="width:0;height:0" o:hralign="center" o:hrstd="t" o:hrnoshade="t" o:hr="t" fillcolor="#333" stroked="f"/>
        </w:pict>
      </w:r>
    </w:p>
    <w:p w:rsidR="00E57163" w:rsidRPr="00E57163" w:rsidRDefault="00E57163" w:rsidP="00E57163">
      <w:pPr>
        <w:shd w:val="clear" w:color="auto" w:fill="FFFFFF"/>
        <w:spacing w:after="225" w:line="393" w:lineRule="atLeast"/>
        <w:ind w:left="45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i/>
          <w:iCs/>
          <w:color w:val="333333"/>
          <w:sz w:val="23"/>
          <w:lang w:eastAsia="cs-CZ"/>
        </w:rPr>
        <w:t>Raft R6 Startovalo 12 raftů</w:t>
      </w:r>
    </w:p>
    <w:p w:rsidR="00E57163" w:rsidRPr="00E57163" w:rsidRDefault="00E57163" w:rsidP="00E571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HZS Benešov Ježek,Fiala,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Kir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chner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Wáclavík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Hruš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ka,Doležal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2.04,12</w:t>
      </w:r>
    </w:p>
    <w:p w:rsidR="00E57163" w:rsidRPr="00E57163" w:rsidRDefault="00E57163" w:rsidP="00E571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lastRenderedPageBreak/>
        <w:t xml:space="preserve">HZS Praha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MiX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Žumár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Vondráček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Je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len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,Liška,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Césa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rová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Findejs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2.17,10</w:t>
      </w:r>
    </w:p>
    <w:p w:rsidR="00E57163" w:rsidRPr="00E57163" w:rsidRDefault="00E57163" w:rsidP="00E571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HZS Jablonec n/ Nisou Vrána,Kocourek,Prů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ša,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Vavroš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Dyk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,Sná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 xml:space="preserve">šel 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čas.2.17,10</w:t>
      </w:r>
      <w:proofErr w:type="gramEnd"/>
    </w:p>
    <w:p w:rsidR="00E57163" w:rsidRPr="00E57163" w:rsidRDefault="00E57163" w:rsidP="00E571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HZS Praha HS3/A 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Rybák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Ra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taj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,Vosáhlo,Ju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ra,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Tyr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,Havlíček čas 2.24,50</w:t>
      </w:r>
    </w:p>
    <w:p w:rsidR="00E57163" w:rsidRPr="00E57163" w:rsidRDefault="00E57163" w:rsidP="00E571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HZS Praha HS2/A </w:t>
      </w:r>
      <w:proofErr w:type="spellStart"/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Petrusek</w:t>
      </w:r>
      <w:proofErr w:type="spellEnd"/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Ší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ma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Frolík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,Ondrou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šek,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Tabaček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Srbe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ný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čas 2.57,55</w:t>
      </w:r>
    </w:p>
    <w:p w:rsidR="00E57163" w:rsidRPr="00E57163" w:rsidRDefault="00E57163" w:rsidP="00E571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Chotěboř</w:t>
      </w:r>
      <w:proofErr w:type="spell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Pejzl</w:t>
      </w:r>
      <w:proofErr w:type="spellEnd"/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Čihák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,Prchal,K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otil,Karlík,Žej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dlík</w:t>
      </w:r>
    </w:p>
    <w:p w:rsidR="00E57163" w:rsidRPr="00E57163" w:rsidRDefault="00E57163" w:rsidP="00E571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3" w:lineRule="atLeast"/>
        <w:ind w:left="900" w:right="450"/>
        <w:rPr>
          <w:rFonts w:ascii="Georgia" w:eastAsia="Times New Roman" w:hAnsi="Georgia"/>
          <w:color w:val="333333"/>
          <w:sz w:val="23"/>
          <w:szCs w:val="23"/>
          <w:lang w:eastAsia="cs-CZ"/>
        </w:rPr>
      </w:pP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 xml:space="preserve">HZS Beroun </w:t>
      </w:r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Strnad</w:t>
      </w:r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</w:t>
      </w:r>
      <w:proofErr w:type="spellStart"/>
      <w:proofErr w:type="gram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Sulkov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ský</w:t>
      </w:r>
      <w:proofErr w:type="spellEnd"/>
      <w:proofErr w:type="gramEnd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,Konvalinka,Ši</w:t>
      </w:r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softHyphen/>
        <w:t>mon,Šimek,</w:t>
      </w:r>
      <w:proofErr w:type="spellStart"/>
      <w:r w:rsidRPr="00E57163">
        <w:rPr>
          <w:rFonts w:ascii="Georgia" w:eastAsia="Times New Roman" w:hAnsi="Georgia"/>
          <w:color w:val="333333"/>
          <w:sz w:val="23"/>
          <w:szCs w:val="23"/>
          <w:lang w:eastAsia="cs-CZ"/>
        </w:rPr>
        <w:t>Havrlík</w:t>
      </w:r>
      <w:proofErr w:type="spellEnd"/>
    </w:p>
    <w:p w:rsidR="006D2B1D" w:rsidRDefault="006D2B1D"/>
    <w:sectPr w:rsidR="006D2B1D" w:rsidSect="006D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0E50"/>
    <w:multiLevelType w:val="hybridMultilevel"/>
    <w:tmpl w:val="9C0ABE28"/>
    <w:lvl w:ilvl="0" w:tplc="797C243A">
      <w:start w:val="1"/>
      <w:numFmt w:val="decimal"/>
      <w:pStyle w:val="Nze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5308F"/>
    <w:multiLevelType w:val="hybridMultilevel"/>
    <w:tmpl w:val="72A24304"/>
    <w:lvl w:ilvl="0" w:tplc="2EDC0184">
      <w:start w:val="1"/>
      <w:numFmt w:val="decimal"/>
      <w:pStyle w:val="Nadpis1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33CBE"/>
    <w:multiLevelType w:val="multilevel"/>
    <w:tmpl w:val="FEB2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03FBD"/>
    <w:multiLevelType w:val="multilevel"/>
    <w:tmpl w:val="CF56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A2413"/>
    <w:multiLevelType w:val="multilevel"/>
    <w:tmpl w:val="6366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163"/>
    <w:rsid w:val="003727C1"/>
    <w:rsid w:val="006D2B1D"/>
    <w:rsid w:val="00842A97"/>
    <w:rsid w:val="00C57DCA"/>
    <w:rsid w:val="00E5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qFormat/>
    <w:rsid w:val="00C57DCA"/>
    <w:pPr>
      <w:spacing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adpis vedlejší 1"/>
    <w:basedOn w:val="Nzev"/>
    <w:next w:val="Normln"/>
    <w:link w:val="Nadpis1Char"/>
    <w:qFormat/>
    <w:rsid w:val="00C57DCA"/>
    <w:pPr>
      <w:keepNext/>
      <w:numPr>
        <w:numId w:val="1"/>
      </w:numPr>
      <w:outlineLvl w:val="0"/>
    </w:pPr>
    <w:rPr>
      <w:rFonts w:eastAsia="Times New Roman" w:cs="Times New Roman"/>
      <w:bCs w:val="0"/>
      <w:iCs/>
      <w:sz w:val="32"/>
    </w:rPr>
  </w:style>
  <w:style w:type="paragraph" w:styleId="Nadpis2">
    <w:name w:val="heading 2"/>
    <w:aliases w:val="Nadpis vedlejší 2"/>
    <w:basedOn w:val="Normln"/>
    <w:next w:val="Normln"/>
    <w:link w:val="Nadpis2Char"/>
    <w:uiPriority w:val="9"/>
    <w:unhideWhenUsed/>
    <w:qFormat/>
    <w:rsid w:val="00C57DCA"/>
    <w:pPr>
      <w:keepNext/>
      <w:keepLines/>
      <w:spacing w:after="480" w:line="240" w:lineRule="auto"/>
      <w:outlineLvl w:val="1"/>
    </w:pPr>
    <w:rPr>
      <w:rFonts w:eastAsia="Times New Roman"/>
      <w:b/>
      <w:bCs/>
      <w:sz w:val="28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7DC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vedlejší 1 Char"/>
    <w:basedOn w:val="Standardnpsmoodstavce"/>
    <w:link w:val="Nadpis1"/>
    <w:rsid w:val="00C57DCA"/>
    <w:rPr>
      <w:rFonts w:ascii="Arial" w:eastAsia="Times New Roman" w:hAnsi="Arial"/>
      <w:bCs/>
      <w:iCs/>
      <w:color w:val="404040"/>
      <w:sz w:val="32"/>
      <w:szCs w:val="24"/>
    </w:rPr>
  </w:style>
  <w:style w:type="paragraph" w:styleId="Nzev">
    <w:name w:val="Title"/>
    <w:aliases w:val="Nadpisy hlavní"/>
    <w:next w:val="Nadpis1"/>
    <w:link w:val="NzevChar"/>
    <w:qFormat/>
    <w:rsid w:val="00C57DCA"/>
    <w:pPr>
      <w:numPr>
        <w:numId w:val="2"/>
      </w:numPr>
      <w:spacing w:after="480"/>
    </w:pPr>
    <w:rPr>
      <w:rFonts w:ascii="Arial" w:eastAsiaTheme="majorEastAsia" w:hAnsi="Arial" w:cstheme="majorBidi"/>
      <w:b/>
      <w:bCs/>
      <w:color w:val="404040"/>
      <w:sz w:val="36"/>
      <w:szCs w:val="24"/>
    </w:rPr>
  </w:style>
  <w:style w:type="character" w:customStyle="1" w:styleId="NzevChar">
    <w:name w:val="Název Char"/>
    <w:aliases w:val="Nadpisy hlavní Char"/>
    <w:basedOn w:val="Standardnpsmoodstavce"/>
    <w:link w:val="Nzev"/>
    <w:rsid w:val="00C57DCA"/>
    <w:rPr>
      <w:rFonts w:ascii="Arial" w:eastAsiaTheme="majorEastAsia" w:hAnsi="Arial" w:cstheme="majorBidi"/>
      <w:b/>
      <w:bCs/>
      <w:color w:val="404040"/>
      <w:sz w:val="36"/>
      <w:szCs w:val="24"/>
    </w:rPr>
  </w:style>
  <w:style w:type="character" w:customStyle="1" w:styleId="Nadpis2Char">
    <w:name w:val="Nadpis 2 Char"/>
    <w:aliases w:val="Nadpis vedlejší 2 Char"/>
    <w:basedOn w:val="Standardnpsmoodstavce"/>
    <w:link w:val="Nadpis2"/>
    <w:uiPriority w:val="9"/>
    <w:rsid w:val="00C57DCA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7DCA"/>
    <w:rPr>
      <w:rFonts w:ascii="Cambria" w:eastAsia="Times New Roman" w:hAnsi="Cambria" w:cs="Times New Roman"/>
      <w:b/>
      <w:bCs/>
      <w:color w:val="4F81BD"/>
      <w:sz w:val="24"/>
    </w:rPr>
  </w:style>
  <w:style w:type="paragraph" w:styleId="Bezmezer">
    <w:name w:val="No Spacing"/>
    <w:uiPriority w:val="1"/>
    <w:qFormat/>
    <w:rsid w:val="00C57DCA"/>
    <w:pPr>
      <w:jc w:val="both"/>
    </w:pPr>
    <w:rPr>
      <w:rFonts w:ascii="Arial" w:hAnsi="Arial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57DCA"/>
    <w:pPr>
      <w:ind w:left="720"/>
      <w:contextualSpacing/>
    </w:pPr>
  </w:style>
  <w:style w:type="character" w:styleId="Zdraznnjemn">
    <w:name w:val="Subtle Emphasis"/>
    <w:aliases w:val="Tabulky - písmo"/>
    <w:basedOn w:val="Standardnpsmoodstavce"/>
    <w:uiPriority w:val="19"/>
    <w:qFormat/>
    <w:rsid w:val="00C57DCA"/>
    <w:rPr>
      <w:rFonts w:ascii="Arial" w:hAnsi="Arial"/>
      <w:i/>
      <w:iCs/>
      <w:color w:val="auto"/>
      <w:sz w:val="20"/>
    </w:rPr>
  </w:style>
  <w:style w:type="character" w:styleId="Siln">
    <w:name w:val="Strong"/>
    <w:basedOn w:val="Standardnpsmoodstavce"/>
    <w:uiPriority w:val="22"/>
    <w:qFormat/>
    <w:rsid w:val="00E5716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571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571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</dc:creator>
  <cp:lastModifiedBy>Valenta</cp:lastModifiedBy>
  <cp:revision>1</cp:revision>
  <dcterms:created xsi:type="dcterms:W3CDTF">2016-04-07T10:22:00Z</dcterms:created>
  <dcterms:modified xsi:type="dcterms:W3CDTF">2016-04-07T10:35:00Z</dcterms:modified>
</cp:coreProperties>
</file>